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0AD4F" w14:textId="5D7E7F64" w:rsidR="00E051DE" w:rsidRDefault="00575AA7" w:rsidP="00E051DE">
      <w:pPr>
        <w:tabs>
          <w:tab w:val="center" w:pos="4680"/>
          <w:tab w:val="left" w:pos="7680"/>
        </w:tabs>
        <w:jc w:val="center"/>
        <w:rPr>
          <w:sz w:val="28"/>
          <w:szCs w:val="28"/>
        </w:rPr>
      </w:pPr>
      <w:bookmarkStart w:id="0" w:name="_GoBack"/>
      <w:bookmarkEnd w:id="0"/>
      <w:r w:rsidRPr="0012209C">
        <w:rPr>
          <w:sz w:val="28"/>
          <w:szCs w:val="28"/>
        </w:rPr>
        <w:t>Minutes –</w:t>
      </w:r>
      <w:r w:rsidR="004730EA">
        <w:rPr>
          <w:sz w:val="28"/>
          <w:szCs w:val="28"/>
        </w:rPr>
        <w:t xml:space="preserve"> </w:t>
      </w:r>
      <w:r w:rsidR="00E051DE" w:rsidRPr="00E051DE">
        <w:rPr>
          <w:sz w:val="28"/>
          <w:szCs w:val="28"/>
        </w:rPr>
        <w:t xml:space="preserve">RK Hall Feedback / Production HWT </w:t>
      </w:r>
      <w:r w:rsidR="00E051DE">
        <w:rPr>
          <w:sz w:val="28"/>
          <w:szCs w:val="28"/>
        </w:rPr>
        <w:t>C</w:t>
      </w:r>
      <w:r w:rsidR="00E051DE" w:rsidRPr="00E051DE">
        <w:rPr>
          <w:sz w:val="28"/>
          <w:szCs w:val="28"/>
        </w:rPr>
        <w:t xml:space="preserve">alibration </w:t>
      </w:r>
      <w:r w:rsidR="00E051DE">
        <w:rPr>
          <w:sz w:val="28"/>
          <w:szCs w:val="28"/>
        </w:rPr>
        <w:t>P</w:t>
      </w:r>
      <w:r w:rsidR="00E051DE" w:rsidRPr="00E051DE">
        <w:rPr>
          <w:sz w:val="28"/>
          <w:szCs w:val="28"/>
        </w:rPr>
        <w:t>rocess</w:t>
      </w:r>
    </w:p>
    <w:p w14:paraId="2227FB81" w14:textId="23F7DF6C" w:rsidR="00575AA7" w:rsidRPr="0012209C" w:rsidRDefault="00E051DE" w:rsidP="00E051DE">
      <w:pPr>
        <w:tabs>
          <w:tab w:val="center" w:pos="4680"/>
          <w:tab w:val="left" w:pos="76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September</w:t>
      </w:r>
      <w:r w:rsidR="00B479BB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8B404A">
        <w:rPr>
          <w:sz w:val="28"/>
          <w:szCs w:val="28"/>
        </w:rPr>
        <w:t>, 201</w:t>
      </w:r>
      <w:r w:rsidR="005B0F7E">
        <w:rPr>
          <w:sz w:val="28"/>
          <w:szCs w:val="28"/>
        </w:rPr>
        <w:t>8</w:t>
      </w:r>
    </w:p>
    <w:p w14:paraId="72E8469F" w14:textId="5DC83393" w:rsidR="00575AA7" w:rsidRPr="0012209C" w:rsidRDefault="00E051DE" w:rsidP="00B4041F">
      <w:pPr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E55EBB">
        <w:rPr>
          <w:sz w:val="28"/>
          <w:szCs w:val="28"/>
        </w:rPr>
        <w:t>:00 P</w:t>
      </w:r>
      <w:r w:rsidR="006A39B8">
        <w:rPr>
          <w:sz w:val="28"/>
          <w:szCs w:val="28"/>
        </w:rPr>
        <w:t xml:space="preserve">M to </w:t>
      </w:r>
      <w:r>
        <w:rPr>
          <w:sz w:val="28"/>
          <w:szCs w:val="28"/>
        </w:rPr>
        <w:t>1:</w:t>
      </w:r>
      <w:r w:rsidR="00E55EBB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="006A39B8">
        <w:rPr>
          <w:sz w:val="28"/>
          <w:szCs w:val="28"/>
        </w:rPr>
        <w:t xml:space="preserve"> </w:t>
      </w:r>
      <w:r w:rsidR="005B0F7E">
        <w:rPr>
          <w:sz w:val="28"/>
          <w:szCs w:val="28"/>
        </w:rPr>
        <w:t>P</w:t>
      </w:r>
      <w:r w:rsidR="006A39B8">
        <w:rPr>
          <w:sz w:val="28"/>
          <w:szCs w:val="28"/>
        </w:rPr>
        <w:t>M</w:t>
      </w:r>
    </w:p>
    <w:p w14:paraId="53EA3BE5" w14:textId="77777777" w:rsidR="00575AA7" w:rsidRDefault="00575AA7"/>
    <w:p w14:paraId="0DFCFA06" w14:textId="77777777" w:rsidR="00E051DE" w:rsidRDefault="00575AA7" w:rsidP="00E55EBB">
      <w:pPr>
        <w:tabs>
          <w:tab w:val="left" w:pos="1425"/>
          <w:tab w:val="left" w:pos="3060"/>
          <w:tab w:val="left" w:pos="3150"/>
        </w:tabs>
        <w:spacing w:line="240" w:lineRule="auto"/>
        <w:contextualSpacing/>
        <w:rPr>
          <w:bCs/>
        </w:rPr>
      </w:pPr>
      <w:r w:rsidRPr="0012209C">
        <w:rPr>
          <w:b/>
        </w:rPr>
        <w:t>Attendees:</w:t>
      </w:r>
      <w:r w:rsidR="005B0F7E">
        <w:rPr>
          <w:b/>
        </w:rPr>
        <w:t xml:space="preserve"> </w:t>
      </w:r>
      <w:r w:rsidR="00E051DE">
        <w:t>Jason Moser</w:t>
      </w:r>
      <w:r w:rsidR="00B479BB" w:rsidRPr="00B479BB">
        <w:t>,</w:t>
      </w:r>
      <w:r w:rsidR="00E051DE">
        <w:t xml:space="preserve"> Dorian Lewis,</w:t>
      </w:r>
      <w:r w:rsidR="00B479BB">
        <w:rPr>
          <w:b/>
        </w:rPr>
        <w:t xml:space="preserve"> </w:t>
      </w:r>
      <w:r w:rsidR="00E051DE">
        <w:rPr>
          <w:bCs/>
        </w:rPr>
        <w:t>Eric Hayes</w:t>
      </w:r>
      <w:r w:rsidR="00E051DE">
        <w:t xml:space="preserve">, Yan Zhang, </w:t>
      </w:r>
      <w:r w:rsidR="00DF0AE1" w:rsidRPr="00DF0AE1">
        <w:t>Brian Norman</w:t>
      </w:r>
      <w:r w:rsidR="00DF0AE1">
        <w:rPr>
          <w:b/>
        </w:rPr>
        <w:t xml:space="preserve">, </w:t>
      </w:r>
      <w:r w:rsidR="005B0F7E">
        <w:t>Clint Van Winkle</w:t>
      </w:r>
      <w:r w:rsidR="00A932C8">
        <w:rPr>
          <w:bCs/>
        </w:rPr>
        <w:t>,</w:t>
      </w:r>
      <w:r w:rsidR="00E051DE">
        <w:rPr>
          <w:bCs/>
        </w:rPr>
        <w:t xml:space="preserve"> Sharayu Ghangrekar,</w:t>
      </w:r>
      <w:r w:rsidR="00A932C8">
        <w:rPr>
          <w:bCs/>
        </w:rPr>
        <w:t xml:space="preserve"> </w:t>
      </w:r>
      <w:r w:rsidR="00A932C8">
        <w:t>John Vaders</w:t>
      </w:r>
      <w:r w:rsidR="00DF0AE1">
        <w:t>,</w:t>
      </w:r>
      <w:r w:rsidR="00B479BB">
        <w:t xml:space="preserve"> </w:t>
      </w:r>
      <w:r w:rsidR="00B479BB">
        <w:rPr>
          <w:bCs/>
        </w:rPr>
        <w:t>James Galante,</w:t>
      </w:r>
      <w:r w:rsidR="00B479BB" w:rsidRPr="007241B0">
        <w:t xml:space="preserve"> </w:t>
      </w:r>
      <w:r w:rsidR="00B479BB">
        <w:rPr>
          <w:bCs/>
        </w:rPr>
        <w:t>Gary Hockenbury</w:t>
      </w:r>
    </w:p>
    <w:p w14:paraId="3891CE21" w14:textId="77777777" w:rsidR="00E051DE" w:rsidRDefault="00E051DE" w:rsidP="00E55EBB">
      <w:pPr>
        <w:tabs>
          <w:tab w:val="left" w:pos="1425"/>
          <w:tab w:val="left" w:pos="3060"/>
          <w:tab w:val="left" w:pos="3150"/>
        </w:tabs>
        <w:spacing w:line="240" w:lineRule="auto"/>
        <w:contextualSpacing/>
        <w:rPr>
          <w:bCs/>
        </w:rPr>
      </w:pPr>
    </w:p>
    <w:p w14:paraId="4145F0C8" w14:textId="7EF153A8" w:rsidR="00941240" w:rsidRDefault="00E051DE" w:rsidP="00E55EBB">
      <w:pPr>
        <w:tabs>
          <w:tab w:val="left" w:pos="1425"/>
          <w:tab w:val="left" w:pos="3060"/>
          <w:tab w:val="left" w:pos="3150"/>
        </w:tabs>
        <w:spacing w:line="240" w:lineRule="auto"/>
        <w:contextualSpacing/>
      </w:pPr>
      <w:r w:rsidRPr="00E051DE">
        <w:rPr>
          <w:b/>
          <w:bCs/>
        </w:rPr>
        <w:t>Absent:</w:t>
      </w:r>
      <w:r>
        <w:rPr>
          <w:bCs/>
        </w:rPr>
        <w:t xml:space="preserve"> Finch Troxler, Dan Pratt</w:t>
      </w:r>
      <w:r w:rsidR="00E55EBB">
        <w:rPr>
          <w:bCs/>
        </w:rPr>
        <w:t xml:space="preserve"> </w:t>
      </w:r>
    </w:p>
    <w:p w14:paraId="333305DE" w14:textId="77777777" w:rsidR="00FB3F73" w:rsidRDefault="00FB3F73" w:rsidP="00B4041F">
      <w:pPr>
        <w:pBdr>
          <w:bottom w:val="single" w:sz="6" w:space="1" w:color="auto"/>
        </w:pBdr>
      </w:pPr>
    </w:p>
    <w:p w14:paraId="4774EDFD" w14:textId="77777777" w:rsidR="00FB3F73" w:rsidRDefault="00FB3F73" w:rsidP="00B4041F"/>
    <w:p w14:paraId="1E4A70BE" w14:textId="33280147" w:rsidR="00E051DE" w:rsidRDefault="00E051DE" w:rsidP="00B10FBD">
      <w:pPr>
        <w:rPr>
          <w:b/>
          <w:sz w:val="28"/>
          <w:szCs w:val="28"/>
        </w:rPr>
      </w:pPr>
      <w:r>
        <w:rPr>
          <w:b/>
          <w:sz w:val="28"/>
          <w:szCs w:val="28"/>
        </w:rPr>
        <w:t>Situation:</w:t>
      </w:r>
    </w:p>
    <w:p w14:paraId="023430CD" w14:textId="7F6A86C5" w:rsidR="00E051DE" w:rsidRDefault="00E051DE" w:rsidP="00E55EBB">
      <w:pPr>
        <w:pStyle w:val="ListParagraph"/>
        <w:numPr>
          <w:ilvl w:val="0"/>
          <w:numId w:val="32"/>
        </w:numPr>
      </w:pPr>
      <w:r>
        <w:t>Thursday September 6</w:t>
      </w:r>
      <w:r w:rsidRPr="00E051DE">
        <w:rPr>
          <w:vertAlign w:val="superscript"/>
        </w:rPr>
        <w:t>th</w:t>
      </w:r>
      <w:r>
        <w:t xml:space="preserve">, 2018 </w:t>
      </w:r>
    </w:p>
    <w:p w14:paraId="7A3F4065" w14:textId="599AE333" w:rsidR="00E051DE" w:rsidRDefault="00E051DE" w:rsidP="00E051DE">
      <w:pPr>
        <w:pStyle w:val="ListParagraph"/>
        <w:numPr>
          <w:ilvl w:val="1"/>
          <w:numId w:val="32"/>
        </w:numPr>
      </w:pPr>
      <w:r>
        <w:t>Dean Arrives at RK Hall to calibrate Standard WheelTracker</w:t>
      </w:r>
    </w:p>
    <w:p w14:paraId="260B0567" w14:textId="36248C52" w:rsidR="00E051DE" w:rsidRDefault="00E051DE" w:rsidP="00E051DE">
      <w:pPr>
        <w:pStyle w:val="ListParagraph"/>
        <w:numPr>
          <w:ilvl w:val="1"/>
          <w:numId w:val="32"/>
        </w:numPr>
      </w:pPr>
      <w:r>
        <w:t>During Step 5 of the calibration, Dean receives the following error</w:t>
      </w:r>
    </w:p>
    <w:p w14:paraId="0C4C0053" w14:textId="20C5D251" w:rsidR="00E051DE" w:rsidRDefault="00E051DE" w:rsidP="00E051DE">
      <w:pPr>
        <w:pStyle w:val="ListParagraph"/>
        <w:ind w:left="1440"/>
      </w:pPr>
      <w:r>
        <w:rPr>
          <w:noProof/>
        </w:rPr>
        <w:drawing>
          <wp:inline distT="0" distB="0" distL="0" distR="0" wp14:anchorId="7AFC30FC" wp14:editId="37F01F25">
            <wp:extent cx="4629150" cy="2651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6" t="37370" r="27114" b="35663"/>
                    <a:stretch/>
                  </pic:blipFill>
                  <pic:spPr bwMode="auto">
                    <a:xfrm>
                      <a:off x="0" y="0"/>
                      <a:ext cx="4690083" cy="268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5582A1" w14:textId="77777777" w:rsidR="00E051DE" w:rsidRDefault="00E051DE" w:rsidP="00E051DE">
      <w:pPr>
        <w:pStyle w:val="ListParagraph"/>
        <w:numPr>
          <w:ilvl w:val="1"/>
          <w:numId w:val="32"/>
        </w:numPr>
      </w:pPr>
      <w:r>
        <w:t>Sharayu sent him</w:t>
      </w:r>
    </w:p>
    <w:p w14:paraId="704A5E7F" w14:textId="1F1644AE" w:rsidR="00E051DE" w:rsidRDefault="00E051DE" w:rsidP="00E051DE">
      <w:pPr>
        <w:pStyle w:val="ListParagraph"/>
        <w:ind w:left="1440"/>
      </w:pPr>
      <w:r>
        <w:t xml:space="preserve"> </w:t>
      </w:r>
      <w:r>
        <w:object w:dxaOrig="1533" w:dyaOrig="990" w14:anchorId="5107CA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3pt;height:49.7pt" o:ole="">
            <v:imagedata r:id="rId8" o:title=""/>
          </v:shape>
          <o:OLEObject Type="Embed" ProgID="Package" ShapeID="_x0000_i1025" DrawAspect="Icon" ObjectID="_1598264784" r:id="rId9"/>
        </w:object>
      </w:r>
      <w:r>
        <w:object w:dxaOrig="1533" w:dyaOrig="990" w14:anchorId="32DDA32B">
          <v:shape id="_x0000_i1026" type="#_x0000_t75" style="width:76.3pt;height:49.7pt" o:ole="">
            <v:imagedata r:id="rId10" o:title=""/>
          </v:shape>
          <o:OLEObject Type="Embed" ProgID="Package" ShapeID="_x0000_i1026" DrawAspect="Icon" ObjectID="_1598264785" r:id="rId11"/>
        </w:object>
      </w:r>
      <w:r>
        <w:object w:dxaOrig="1533" w:dyaOrig="990" w14:anchorId="7BC9666F">
          <v:shape id="_x0000_i1027" type="#_x0000_t75" style="width:76.3pt;height:49.7pt" o:ole="">
            <v:imagedata r:id="rId12" o:title=""/>
          </v:shape>
          <o:OLEObject Type="Embed" ProgID="Package" ShapeID="_x0000_i1027" DrawAspect="Icon" ObjectID="_1598264786" r:id="rId13"/>
        </w:object>
      </w:r>
    </w:p>
    <w:p w14:paraId="5F0D8FA0" w14:textId="7105892F" w:rsidR="00E051DE" w:rsidRDefault="00E051DE" w:rsidP="00E051DE">
      <w:pPr>
        <w:pStyle w:val="ListParagraph"/>
        <w:numPr>
          <w:ilvl w:val="1"/>
          <w:numId w:val="32"/>
        </w:numPr>
      </w:pPr>
      <w:r>
        <w:t>Dean attempts to use his laptop, but battery is dead, he leaves to charge the computer</w:t>
      </w:r>
    </w:p>
    <w:p w14:paraId="7C6CBE4A" w14:textId="481570C1" w:rsidR="00E051DE" w:rsidRDefault="00E051DE" w:rsidP="00E051DE">
      <w:pPr>
        <w:pStyle w:val="ListParagraph"/>
        <w:numPr>
          <w:ilvl w:val="0"/>
          <w:numId w:val="32"/>
        </w:numPr>
      </w:pPr>
      <w:r>
        <w:t>Friday September 7</w:t>
      </w:r>
      <w:r w:rsidRPr="00E051DE">
        <w:rPr>
          <w:vertAlign w:val="superscript"/>
        </w:rPr>
        <w:t>th</w:t>
      </w:r>
      <w:proofErr w:type="gramStart"/>
      <w:r>
        <w:t xml:space="preserve"> 2018</w:t>
      </w:r>
      <w:proofErr w:type="gramEnd"/>
    </w:p>
    <w:p w14:paraId="4EF5D5FA" w14:textId="124DE21D" w:rsidR="00E051DE" w:rsidRDefault="00E051DE" w:rsidP="00E051DE">
      <w:pPr>
        <w:pStyle w:val="ListParagraph"/>
        <w:numPr>
          <w:ilvl w:val="1"/>
          <w:numId w:val="32"/>
        </w:numPr>
      </w:pPr>
      <w:r>
        <w:t>Deans computer will not connect to the PLC receiving the following error</w:t>
      </w:r>
    </w:p>
    <w:p w14:paraId="55D7109B" w14:textId="0BDC1AFB" w:rsidR="00E051DE" w:rsidRDefault="00E051DE" w:rsidP="0003296C">
      <w:pPr>
        <w:pStyle w:val="ListParagraph"/>
        <w:ind w:left="1440"/>
      </w:pPr>
      <w:r>
        <w:rPr>
          <w:noProof/>
        </w:rPr>
        <w:lastRenderedPageBreak/>
        <w:drawing>
          <wp:inline distT="0" distB="0" distL="0" distR="0" wp14:anchorId="30011339" wp14:editId="013C9648">
            <wp:extent cx="5067300" cy="3004649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47" b="31528"/>
                    <a:stretch/>
                  </pic:blipFill>
                  <pic:spPr bwMode="auto">
                    <a:xfrm>
                      <a:off x="0" y="0"/>
                      <a:ext cx="5068567" cy="30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89A3D4" w14:textId="13652EC7" w:rsidR="0046445B" w:rsidRDefault="0046445B" w:rsidP="0046445B">
      <w:pPr>
        <w:rPr>
          <w:b/>
          <w:sz w:val="28"/>
          <w:szCs w:val="28"/>
        </w:rPr>
      </w:pPr>
      <w:r>
        <w:rPr>
          <w:b/>
          <w:sz w:val="28"/>
          <w:szCs w:val="28"/>
        </w:rPr>
        <w:t>RK Hall Solution:</w:t>
      </w:r>
    </w:p>
    <w:p w14:paraId="1ACAEED9" w14:textId="5C231F15" w:rsidR="0046445B" w:rsidRDefault="0046445B" w:rsidP="0046445B">
      <w:pPr>
        <w:pStyle w:val="ListParagraph"/>
        <w:numPr>
          <w:ilvl w:val="0"/>
          <w:numId w:val="32"/>
        </w:numPr>
      </w:pPr>
      <w:r>
        <w:t xml:space="preserve">Dean </w:t>
      </w:r>
      <w:r w:rsidR="00B6044A">
        <w:t xml:space="preserve">was going to ship gauge blocks to </w:t>
      </w:r>
      <w:r w:rsidR="00295EA0">
        <w:t xml:space="preserve">RTP, and is now </w:t>
      </w:r>
      <w:r>
        <w:t>going to ship gauge blocks to Pete</w:t>
      </w:r>
    </w:p>
    <w:p w14:paraId="32F7B4D3" w14:textId="4540BB81" w:rsidR="0046445B" w:rsidRDefault="0046445B" w:rsidP="0046445B">
      <w:pPr>
        <w:pStyle w:val="ListParagraph"/>
        <w:numPr>
          <w:ilvl w:val="0"/>
          <w:numId w:val="32"/>
        </w:numPr>
      </w:pPr>
      <w:r>
        <w:t>Dorian is going to prepare a computer to do the calibration</w:t>
      </w:r>
    </w:p>
    <w:p w14:paraId="5F661276" w14:textId="019EC8E6" w:rsidR="00295EA0" w:rsidRDefault="00295EA0" w:rsidP="0046445B">
      <w:pPr>
        <w:pStyle w:val="ListParagraph"/>
        <w:numPr>
          <w:ilvl w:val="0"/>
          <w:numId w:val="32"/>
        </w:numPr>
      </w:pPr>
      <w:r>
        <w:t>Eric to ship Computer to Pete</w:t>
      </w:r>
    </w:p>
    <w:p w14:paraId="321C74A2" w14:textId="77777777" w:rsidR="00295EA0" w:rsidRDefault="0046445B" w:rsidP="0046445B">
      <w:pPr>
        <w:pStyle w:val="ListParagraph"/>
        <w:numPr>
          <w:ilvl w:val="0"/>
          <w:numId w:val="32"/>
        </w:numPr>
      </w:pPr>
      <w:r>
        <w:t xml:space="preserve">Pete </w:t>
      </w:r>
    </w:p>
    <w:p w14:paraId="5F4278C6" w14:textId="55ABE167" w:rsidR="00295EA0" w:rsidRDefault="00295EA0" w:rsidP="00295EA0">
      <w:pPr>
        <w:pStyle w:val="ListParagraph"/>
        <w:numPr>
          <w:ilvl w:val="1"/>
          <w:numId w:val="32"/>
        </w:numPr>
      </w:pPr>
      <w:r>
        <w:t>Install</w:t>
      </w:r>
      <w:r w:rsidR="0046445B">
        <w:t xml:space="preserve"> </w:t>
      </w:r>
      <w:proofErr w:type="spellStart"/>
      <w:r>
        <w:t>C</w:t>
      </w:r>
      <w:r w:rsidR="0046445B">
        <w:t>o</w:t>
      </w:r>
      <w:r>
        <w:t>DeSy</w:t>
      </w:r>
      <w:r w:rsidR="0046445B">
        <w:t>s</w:t>
      </w:r>
      <w:proofErr w:type="spellEnd"/>
      <w:r w:rsidR="0046445B">
        <w:t xml:space="preserve"> on his</w:t>
      </w:r>
      <w:r>
        <w:t xml:space="preserve"> laptop</w:t>
      </w:r>
    </w:p>
    <w:p w14:paraId="29F807A4" w14:textId="6D472994" w:rsidR="00295EA0" w:rsidRDefault="00295EA0" w:rsidP="00295EA0">
      <w:pPr>
        <w:pStyle w:val="ListParagraph"/>
        <w:numPr>
          <w:ilvl w:val="1"/>
          <w:numId w:val="32"/>
        </w:numPr>
      </w:pPr>
      <w:r>
        <w:t>Receive</w:t>
      </w:r>
    </w:p>
    <w:p w14:paraId="3E3883F0" w14:textId="77777777" w:rsidR="00295EA0" w:rsidRDefault="00295EA0" w:rsidP="00295EA0">
      <w:pPr>
        <w:pStyle w:val="ListParagraph"/>
        <w:numPr>
          <w:ilvl w:val="2"/>
          <w:numId w:val="32"/>
        </w:numPr>
      </w:pPr>
      <w:r>
        <w:t xml:space="preserve">Gauge Blocks </w:t>
      </w:r>
    </w:p>
    <w:p w14:paraId="73C4CFF9" w14:textId="225BAAE1" w:rsidR="0046445B" w:rsidRDefault="00295EA0" w:rsidP="00295EA0">
      <w:pPr>
        <w:pStyle w:val="ListParagraph"/>
        <w:numPr>
          <w:ilvl w:val="2"/>
          <w:numId w:val="32"/>
        </w:numPr>
      </w:pPr>
      <w:r>
        <w:t>Computer</w:t>
      </w:r>
      <w:r w:rsidR="0046445B">
        <w:t xml:space="preserve"> </w:t>
      </w:r>
    </w:p>
    <w:p w14:paraId="549E52A0" w14:textId="0D527485" w:rsidR="0046445B" w:rsidRDefault="00295EA0" w:rsidP="00295EA0">
      <w:pPr>
        <w:pStyle w:val="ListParagraph"/>
        <w:numPr>
          <w:ilvl w:val="1"/>
          <w:numId w:val="32"/>
        </w:numPr>
      </w:pPr>
      <w:r>
        <w:t xml:space="preserve">Visit RK Hall </w:t>
      </w:r>
      <w:r w:rsidR="0046445B">
        <w:t xml:space="preserve">early next week if possible </w:t>
      </w:r>
    </w:p>
    <w:p w14:paraId="04343AB7" w14:textId="6DA93F9E" w:rsidR="0046445B" w:rsidRDefault="00295EA0" w:rsidP="0046445B">
      <w:pPr>
        <w:pStyle w:val="ListParagraph"/>
        <w:numPr>
          <w:ilvl w:val="1"/>
          <w:numId w:val="32"/>
        </w:numPr>
      </w:pPr>
      <w:r>
        <w:t>Use laptop to check voltage on bailiffs</w:t>
      </w:r>
    </w:p>
    <w:p w14:paraId="7C420DF4" w14:textId="388B0CFC" w:rsidR="00295EA0" w:rsidRDefault="00295EA0" w:rsidP="0046445B">
      <w:pPr>
        <w:pStyle w:val="ListParagraph"/>
        <w:numPr>
          <w:ilvl w:val="1"/>
          <w:numId w:val="32"/>
        </w:numPr>
      </w:pPr>
      <w:r>
        <w:t>Use WheelTracker computer to calibrate</w:t>
      </w:r>
    </w:p>
    <w:p w14:paraId="497DE11C" w14:textId="73A6F28E" w:rsidR="00973813" w:rsidRDefault="00973813" w:rsidP="00973813">
      <w:pPr>
        <w:pStyle w:val="ListParagraph"/>
        <w:numPr>
          <w:ilvl w:val="0"/>
          <w:numId w:val="32"/>
        </w:numPr>
      </w:pPr>
      <w:r>
        <w:t>Clint to Call Richard at RK Hall</w:t>
      </w:r>
    </w:p>
    <w:p w14:paraId="5E7C4CAE" w14:textId="559DD2EA" w:rsidR="00973813" w:rsidRDefault="00973813" w:rsidP="00973813">
      <w:pPr>
        <w:pStyle w:val="ListParagraph"/>
        <w:numPr>
          <w:ilvl w:val="0"/>
          <w:numId w:val="32"/>
        </w:numPr>
      </w:pPr>
      <w:r>
        <w:t>Michael Dixon to call his contact at RK Hall</w:t>
      </w:r>
    </w:p>
    <w:p w14:paraId="47F51266" w14:textId="77777777" w:rsidR="0046445B" w:rsidRDefault="0046445B" w:rsidP="0046445B">
      <w:pPr>
        <w:ind w:left="360"/>
      </w:pPr>
    </w:p>
    <w:p w14:paraId="1FCFB284" w14:textId="76B99D47" w:rsidR="0046445B" w:rsidRDefault="0046445B" w:rsidP="0046445B">
      <w:pPr>
        <w:rPr>
          <w:b/>
          <w:sz w:val="28"/>
          <w:szCs w:val="28"/>
        </w:rPr>
      </w:pPr>
      <w:r>
        <w:rPr>
          <w:b/>
          <w:sz w:val="28"/>
          <w:szCs w:val="28"/>
        </w:rPr>
        <w:t>Long-Term Solution:</w:t>
      </w:r>
    </w:p>
    <w:p w14:paraId="6179A482" w14:textId="70EF798C" w:rsidR="00295EA0" w:rsidRDefault="00973813" w:rsidP="0046445B">
      <w:pPr>
        <w:pStyle w:val="ListParagraph"/>
        <w:numPr>
          <w:ilvl w:val="0"/>
          <w:numId w:val="32"/>
        </w:numPr>
      </w:pPr>
      <w:r>
        <w:t>Clint to change procedure so that c</w:t>
      </w:r>
      <w:r w:rsidR="00295EA0">
        <w:t xml:space="preserve">alibration </w:t>
      </w:r>
      <w:r>
        <w:t xml:space="preserve">is done </w:t>
      </w:r>
      <w:r w:rsidR="00295EA0">
        <w:t>at RTP with the computer to be shipped out</w:t>
      </w:r>
    </w:p>
    <w:p w14:paraId="69046379" w14:textId="6F213A65" w:rsidR="0046445B" w:rsidRDefault="00973813" w:rsidP="0046445B">
      <w:pPr>
        <w:pStyle w:val="ListParagraph"/>
        <w:numPr>
          <w:ilvl w:val="0"/>
          <w:numId w:val="32"/>
        </w:numPr>
      </w:pPr>
      <w:r>
        <w:t xml:space="preserve">John/Eric </w:t>
      </w:r>
      <w:r w:rsidR="00295EA0">
        <w:t>Technicians to have their own gauge blocks</w:t>
      </w:r>
    </w:p>
    <w:p w14:paraId="493DEBA2" w14:textId="730F99C5" w:rsidR="00295EA0" w:rsidRDefault="00973813" w:rsidP="0046445B">
      <w:pPr>
        <w:pStyle w:val="ListParagraph"/>
        <w:numPr>
          <w:ilvl w:val="0"/>
          <w:numId w:val="32"/>
        </w:numPr>
      </w:pPr>
      <w:r>
        <w:t xml:space="preserve">Jason/Brian make </w:t>
      </w:r>
      <w:proofErr w:type="spellStart"/>
      <w:r w:rsidR="00295EA0">
        <w:t>CoDeSys</w:t>
      </w:r>
      <w:proofErr w:type="spellEnd"/>
      <w:r w:rsidR="00295EA0">
        <w:t xml:space="preserve"> available</w:t>
      </w:r>
      <w:r>
        <w:t xml:space="preserve"> on your respective</w:t>
      </w:r>
    </w:p>
    <w:p w14:paraId="068C25F8" w14:textId="24589938" w:rsidR="00295EA0" w:rsidRDefault="00295EA0" w:rsidP="00295EA0">
      <w:pPr>
        <w:pStyle w:val="ListParagraph"/>
        <w:numPr>
          <w:ilvl w:val="1"/>
          <w:numId w:val="32"/>
        </w:numPr>
      </w:pPr>
      <w:r>
        <w:t xml:space="preserve">Service drives </w:t>
      </w:r>
    </w:p>
    <w:p w14:paraId="70A24273" w14:textId="75FAB4FC" w:rsidR="00295EA0" w:rsidRDefault="00295EA0" w:rsidP="00295EA0">
      <w:pPr>
        <w:pStyle w:val="ListParagraph"/>
        <w:numPr>
          <w:ilvl w:val="1"/>
          <w:numId w:val="32"/>
        </w:numPr>
      </w:pPr>
      <w:r>
        <w:t>NPD drives</w:t>
      </w:r>
    </w:p>
    <w:p w14:paraId="2DFE17DE" w14:textId="477BCF28" w:rsidR="00295EA0" w:rsidRDefault="00973813" w:rsidP="00295EA0">
      <w:pPr>
        <w:pStyle w:val="ListParagraph"/>
        <w:numPr>
          <w:ilvl w:val="0"/>
          <w:numId w:val="32"/>
        </w:numPr>
      </w:pPr>
      <w:r>
        <w:t>Yan will write p</w:t>
      </w:r>
      <w:r w:rsidR="00295EA0">
        <w:t xml:space="preserve">ossible </w:t>
      </w:r>
      <w:r>
        <w:t>procedure for connecting to PLC when receiving “Unable to connect to PLC” error</w:t>
      </w:r>
    </w:p>
    <w:p w14:paraId="2A8B65B9" w14:textId="4BE5BF9F" w:rsidR="0046445B" w:rsidRDefault="0046445B" w:rsidP="0046445B">
      <w:r>
        <w:t xml:space="preserve"> </w:t>
      </w:r>
    </w:p>
    <w:sectPr w:rsidR="0046445B" w:rsidSect="00213A51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C5E2B" w14:textId="77777777" w:rsidR="000D28F1" w:rsidRDefault="000D28F1" w:rsidP="0012209C">
      <w:pPr>
        <w:spacing w:line="240" w:lineRule="auto"/>
      </w:pPr>
      <w:r>
        <w:separator/>
      </w:r>
    </w:p>
  </w:endnote>
  <w:endnote w:type="continuationSeparator" w:id="0">
    <w:p w14:paraId="78B141E6" w14:textId="77777777" w:rsidR="000D28F1" w:rsidRDefault="000D28F1" w:rsidP="001220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C71A0" w14:textId="18541EE5" w:rsidR="0024581F" w:rsidRDefault="0024581F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DD71F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DD71F9">
      <w:rPr>
        <w:b/>
        <w:bCs/>
        <w:noProof/>
      </w:rPr>
      <w:t>1</w:t>
    </w:r>
    <w:r>
      <w:rPr>
        <w:b/>
        <w:bCs/>
      </w:rPr>
      <w:fldChar w:fldCharType="end"/>
    </w:r>
  </w:p>
  <w:p w14:paraId="15EFD8F3" w14:textId="77777777" w:rsidR="0024581F" w:rsidRDefault="002458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BC6BF" w14:textId="77777777" w:rsidR="000D28F1" w:rsidRDefault="000D28F1" w:rsidP="0012209C">
      <w:pPr>
        <w:spacing w:line="240" w:lineRule="auto"/>
      </w:pPr>
      <w:r>
        <w:separator/>
      </w:r>
    </w:p>
  </w:footnote>
  <w:footnote w:type="continuationSeparator" w:id="0">
    <w:p w14:paraId="4A87729B" w14:textId="77777777" w:rsidR="000D28F1" w:rsidRDefault="000D28F1" w:rsidP="0012209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077D6"/>
    <w:multiLevelType w:val="hybridMultilevel"/>
    <w:tmpl w:val="1ABE6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F0304"/>
    <w:multiLevelType w:val="hybridMultilevel"/>
    <w:tmpl w:val="C19C1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03D79"/>
    <w:multiLevelType w:val="hybridMultilevel"/>
    <w:tmpl w:val="09647B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D6475D"/>
    <w:multiLevelType w:val="hybridMultilevel"/>
    <w:tmpl w:val="052CE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64A2E"/>
    <w:multiLevelType w:val="hybridMultilevel"/>
    <w:tmpl w:val="20608DF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71FEB"/>
    <w:multiLevelType w:val="hybridMultilevel"/>
    <w:tmpl w:val="685E5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508CF"/>
    <w:multiLevelType w:val="hybridMultilevel"/>
    <w:tmpl w:val="242C3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54314"/>
    <w:multiLevelType w:val="hybridMultilevel"/>
    <w:tmpl w:val="54EEA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1683D"/>
    <w:multiLevelType w:val="hybridMultilevel"/>
    <w:tmpl w:val="8E782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32EDA"/>
    <w:multiLevelType w:val="hybridMultilevel"/>
    <w:tmpl w:val="36EEC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0576A"/>
    <w:multiLevelType w:val="hybridMultilevel"/>
    <w:tmpl w:val="95429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37D54"/>
    <w:multiLevelType w:val="hybridMultilevel"/>
    <w:tmpl w:val="97C84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828A4"/>
    <w:multiLevelType w:val="hybridMultilevel"/>
    <w:tmpl w:val="B19AE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C2A9F"/>
    <w:multiLevelType w:val="hybridMultilevel"/>
    <w:tmpl w:val="AADC6FB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41C6B"/>
    <w:multiLevelType w:val="hybridMultilevel"/>
    <w:tmpl w:val="F4C6F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A3842"/>
    <w:multiLevelType w:val="hybridMultilevel"/>
    <w:tmpl w:val="1592070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0803057"/>
    <w:multiLevelType w:val="hybridMultilevel"/>
    <w:tmpl w:val="91889B9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E4789"/>
    <w:multiLevelType w:val="hybridMultilevel"/>
    <w:tmpl w:val="4B789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33BD6"/>
    <w:multiLevelType w:val="hybridMultilevel"/>
    <w:tmpl w:val="75E40B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920AC7"/>
    <w:multiLevelType w:val="hybridMultilevel"/>
    <w:tmpl w:val="28E40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4113F"/>
    <w:multiLevelType w:val="hybridMultilevel"/>
    <w:tmpl w:val="B4AA6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354201"/>
    <w:multiLevelType w:val="hybridMultilevel"/>
    <w:tmpl w:val="C40EF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9A2D7F"/>
    <w:multiLevelType w:val="hybridMultilevel"/>
    <w:tmpl w:val="2724F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542CE"/>
    <w:multiLevelType w:val="hybridMultilevel"/>
    <w:tmpl w:val="9D44E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44104"/>
    <w:multiLevelType w:val="hybridMultilevel"/>
    <w:tmpl w:val="D0F00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66D32"/>
    <w:multiLevelType w:val="hybridMultilevel"/>
    <w:tmpl w:val="BA2CC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A2D3E"/>
    <w:multiLevelType w:val="hybridMultilevel"/>
    <w:tmpl w:val="DBC2560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61AB1F3D"/>
    <w:multiLevelType w:val="hybridMultilevel"/>
    <w:tmpl w:val="2F24F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F56B7"/>
    <w:multiLevelType w:val="hybridMultilevel"/>
    <w:tmpl w:val="F000B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110CB7"/>
    <w:multiLevelType w:val="hybridMultilevel"/>
    <w:tmpl w:val="FAFAD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B57990"/>
    <w:multiLevelType w:val="hybridMultilevel"/>
    <w:tmpl w:val="C5004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334B9C"/>
    <w:multiLevelType w:val="hybridMultilevel"/>
    <w:tmpl w:val="E1D8A8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666050E"/>
    <w:multiLevelType w:val="hybridMultilevel"/>
    <w:tmpl w:val="1FA2EA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A6C4DD0"/>
    <w:multiLevelType w:val="hybridMultilevel"/>
    <w:tmpl w:val="CCF68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16440E"/>
    <w:multiLevelType w:val="hybridMultilevel"/>
    <w:tmpl w:val="298E9A2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7A2F40"/>
    <w:multiLevelType w:val="hybridMultilevel"/>
    <w:tmpl w:val="C7742C5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6"/>
  </w:num>
  <w:num w:numId="3">
    <w:abstractNumId w:val="35"/>
  </w:num>
  <w:num w:numId="4">
    <w:abstractNumId w:val="32"/>
  </w:num>
  <w:num w:numId="5">
    <w:abstractNumId w:val="13"/>
  </w:num>
  <w:num w:numId="6">
    <w:abstractNumId w:val="34"/>
  </w:num>
  <w:num w:numId="7">
    <w:abstractNumId w:val="4"/>
  </w:num>
  <w:num w:numId="8">
    <w:abstractNumId w:val="7"/>
  </w:num>
  <w:num w:numId="9">
    <w:abstractNumId w:val="28"/>
  </w:num>
  <w:num w:numId="10">
    <w:abstractNumId w:val="12"/>
  </w:num>
  <w:num w:numId="11">
    <w:abstractNumId w:val="27"/>
  </w:num>
  <w:num w:numId="12">
    <w:abstractNumId w:val="15"/>
  </w:num>
  <w:num w:numId="13">
    <w:abstractNumId w:val="11"/>
  </w:num>
  <w:num w:numId="14">
    <w:abstractNumId w:val="9"/>
  </w:num>
  <w:num w:numId="15">
    <w:abstractNumId w:val="33"/>
  </w:num>
  <w:num w:numId="16">
    <w:abstractNumId w:val="25"/>
  </w:num>
  <w:num w:numId="17">
    <w:abstractNumId w:val="5"/>
  </w:num>
  <w:num w:numId="18">
    <w:abstractNumId w:val="1"/>
  </w:num>
  <w:num w:numId="19">
    <w:abstractNumId w:val="31"/>
  </w:num>
  <w:num w:numId="20">
    <w:abstractNumId w:val="29"/>
  </w:num>
  <w:num w:numId="21">
    <w:abstractNumId w:val="17"/>
  </w:num>
  <w:num w:numId="22">
    <w:abstractNumId w:val="0"/>
  </w:num>
  <w:num w:numId="23">
    <w:abstractNumId w:val="26"/>
  </w:num>
  <w:num w:numId="24">
    <w:abstractNumId w:val="23"/>
  </w:num>
  <w:num w:numId="25">
    <w:abstractNumId w:val="14"/>
  </w:num>
  <w:num w:numId="26">
    <w:abstractNumId w:val="2"/>
  </w:num>
  <w:num w:numId="27">
    <w:abstractNumId w:val="22"/>
  </w:num>
  <w:num w:numId="28">
    <w:abstractNumId w:val="8"/>
  </w:num>
  <w:num w:numId="29">
    <w:abstractNumId w:val="19"/>
  </w:num>
  <w:num w:numId="30">
    <w:abstractNumId w:val="10"/>
  </w:num>
  <w:num w:numId="31">
    <w:abstractNumId w:val="20"/>
  </w:num>
  <w:num w:numId="32">
    <w:abstractNumId w:val="21"/>
  </w:num>
  <w:num w:numId="33">
    <w:abstractNumId w:val="6"/>
  </w:num>
  <w:num w:numId="34">
    <w:abstractNumId w:val="3"/>
  </w:num>
  <w:num w:numId="35">
    <w:abstractNumId w:val="18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CF6"/>
    <w:rsid w:val="00004506"/>
    <w:rsid w:val="00006C4D"/>
    <w:rsid w:val="000203DD"/>
    <w:rsid w:val="0002655F"/>
    <w:rsid w:val="0003296C"/>
    <w:rsid w:val="00040460"/>
    <w:rsid w:val="0004274D"/>
    <w:rsid w:val="0006648B"/>
    <w:rsid w:val="00074C57"/>
    <w:rsid w:val="00091E62"/>
    <w:rsid w:val="000940A6"/>
    <w:rsid w:val="00097D87"/>
    <w:rsid w:val="000A05DC"/>
    <w:rsid w:val="000C462B"/>
    <w:rsid w:val="000D28F1"/>
    <w:rsid w:val="000D7BA4"/>
    <w:rsid w:val="000F7B53"/>
    <w:rsid w:val="00103168"/>
    <w:rsid w:val="0012136D"/>
    <w:rsid w:val="0012209C"/>
    <w:rsid w:val="00166139"/>
    <w:rsid w:val="001672B2"/>
    <w:rsid w:val="00176DFA"/>
    <w:rsid w:val="001807E3"/>
    <w:rsid w:val="001935E1"/>
    <w:rsid w:val="0019594E"/>
    <w:rsid w:val="001A4B02"/>
    <w:rsid w:val="001B0C42"/>
    <w:rsid w:val="001B48BA"/>
    <w:rsid w:val="001C13D6"/>
    <w:rsid w:val="001C46BE"/>
    <w:rsid w:val="001E0591"/>
    <w:rsid w:val="001E5797"/>
    <w:rsid w:val="00206F7A"/>
    <w:rsid w:val="00213A51"/>
    <w:rsid w:val="00222F0F"/>
    <w:rsid w:val="00223F08"/>
    <w:rsid w:val="0024521B"/>
    <w:rsid w:val="0024581F"/>
    <w:rsid w:val="00271A60"/>
    <w:rsid w:val="00273B53"/>
    <w:rsid w:val="00282E6E"/>
    <w:rsid w:val="00295EA0"/>
    <w:rsid w:val="00296F1C"/>
    <w:rsid w:val="002A171A"/>
    <w:rsid w:val="002A4FD0"/>
    <w:rsid w:val="002B6C35"/>
    <w:rsid w:val="002C54E3"/>
    <w:rsid w:val="002D5437"/>
    <w:rsid w:val="003020BD"/>
    <w:rsid w:val="0031462E"/>
    <w:rsid w:val="003268F4"/>
    <w:rsid w:val="00327628"/>
    <w:rsid w:val="0033068C"/>
    <w:rsid w:val="00331C30"/>
    <w:rsid w:val="00334C0A"/>
    <w:rsid w:val="00340702"/>
    <w:rsid w:val="00342B29"/>
    <w:rsid w:val="00343FAF"/>
    <w:rsid w:val="003544FF"/>
    <w:rsid w:val="00354B95"/>
    <w:rsid w:val="00355F45"/>
    <w:rsid w:val="003775DD"/>
    <w:rsid w:val="00380EF8"/>
    <w:rsid w:val="00383454"/>
    <w:rsid w:val="003956C1"/>
    <w:rsid w:val="003B25A5"/>
    <w:rsid w:val="003C7689"/>
    <w:rsid w:val="003D2CAA"/>
    <w:rsid w:val="003F0023"/>
    <w:rsid w:val="003F32F7"/>
    <w:rsid w:val="003F5C1B"/>
    <w:rsid w:val="00400E4C"/>
    <w:rsid w:val="00401AA0"/>
    <w:rsid w:val="004045DB"/>
    <w:rsid w:val="00404B24"/>
    <w:rsid w:val="004100FF"/>
    <w:rsid w:val="00412C0B"/>
    <w:rsid w:val="00425838"/>
    <w:rsid w:val="00435897"/>
    <w:rsid w:val="00440DB9"/>
    <w:rsid w:val="00446C92"/>
    <w:rsid w:val="0046445B"/>
    <w:rsid w:val="00467AFB"/>
    <w:rsid w:val="004730EA"/>
    <w:rsid w:val="0048175F"/>
    <w:rsid w:val="0048476C"/>
    <w:rsid w:val="0048793D"/>
    <w:rsid w:val="004933D7"/>
    <w:rsid w:val="004A2433"/>
    <w:rsid w:val="004A3F61"/>
    <w:rsid w:val="004A57C0"/>
    <w:rsid w:val="004D1D6D"/>
    <w:rsid w:val="004D3434"/>
    <w:rsid w:val="00500063"/>
    <w:rsid w:val="00501A81"/>
    <w:rsid w:val="00515307"/>
    <w:rsid w:val="00516840"/>
    <w:rsid w:val="005234C7"/>
    <w:rsid w:val="00525B6B"/>
    <w:rsid w:val="00525CBE"/>
    <w:rsid w:val="00527B73"/>
    <w:rsid w:val="0053045D"/>
    <w:rsid w:val="0053367B"/>
    <w:rsid w:val="00534B3F"/>
    <w:rsid w:val="00550A9A"/>
    <w:rsid w:val="00553282"/>
    <w:rsid w:val="005664AA"/>
    <w:rsid w:val="005673BD"/>
    <w:rsid w:val="00575AA7"/>
    <w:rsid w:val="00584217"/>
    <w:rsid w:val="0058557C"/>
    <w:rsid w:val="005971A8"/>
    <w:rsid w:val="0059728C"/>
    <w:rsid w:val="00597A72"/>
    <w:rsid w:val="005A2AE2"/>
    <w:rsid w:val="005A4327"/>
    <w:rsid w:val="005B0F7E"/>
    <w:rsid w:val="005B3618"/>
    <w:rsid w:val="005B7A1A"/>
    <w:rsid w:val="005D041E"/>
    <w:rsid w:val="005D4C52"/>
    <w:rsid w:val="005D5551"/>
    <w:rsid w:val="00602CF6"/>
    <w:rsid w:val="0061653F"/>
    <w:rsid w:val="00630752"/>
    <w:rsid w:val="0064589F"/>
    <w:rsid w:val="00645A71"/>
    <w:rsid w:val="00650987"/>
    <w:rsid w:val="00650CAC"/>
    <w:rsid w:val="00654E17"/>
    <w:rsid w:val="006660AC"/>
    <w:rsid w:val="00670832"/>
    <w:rsid w:val="006A15BE"/>
    <w:rsid w:val="006A39B8"/>
    <w:rsid w:val="006B49A9"/>
    <w:rsid w:val="006C2296"/>
    <w:rsid w:val="006C41B3"/>
    <w:rsid w:val="006F1C85"/>
    <w:rsid w:val="00704036"/>
    <w:rsid w:val="0070552F"/>
    <w:rsid w:val="007114D1"/>
    <w:rsid w:val="00716772"/>
    <w:rsid w:val="00720F49"/>
    <w:rsid w:val="007241B0"/>
    <w:rsid w:val="00734B9D"/>
    <w:rsid w:val="00750B5A"/>
    <w:rsid w:val="007531A8"/>
    <w:rsid w:val="00755326"/>
    <w:rsid w:val="00755F79"/>
    <w:rsid w:val="0076277A"/>
    <w:rsid w:val="007825D0"/>
    <w:rsid w:val="00787C80"/>
    <w:rsid w:val="00790A7F"/>
    <w:rsid w:val="00790C4E"/>
    <w:rsid w:val="00791F88"/>
    <w:rsid w:val="007B1E57"/>
    <w:rsid w:val="007C4DC4"/>
    <w:rsid w:val="007D2E11"/>
    <w:rsid w:val="007E61E3"/>
    <w:rsid w:val="007F51B3"/>
    <w:rsid w:val="007F51B8"/>
    <w:rsid w:val="007F68CA"/>
    <w:rsid w:val="007F6F7A"/>
    <w:rsid w:val="00814A1B"/>
    <w:rsid w:val="00840E7A"/>
    <w:rsid w:val="00843A04"/>
    <w:rsid w:val="00850FF1"/>
    <w:rsid w:val="008746DC"/>
    <w:rsid w:val="008840AF"/>
    <w:rsid w:val="008B404A"/>
    <w:rsid w:val="008C2285"/>
    <w:rsid w:val="008D3EEB"/>
    <w:rsid w:val="008F209D"/>
    <w:rsid w:val="00920ED8"/>
    <w:rsid w:val="00927149"/>
    <w:rsid w:val="00932AD6"/>
    <w:rsid w:val="00933F7E"/>
    <w:rsid w:val="00935795"/>
    <w:rsid w:val="0094062D"/>
    <w:rsid w:val="00941240"/>
    <w:rsid w:val="00960822"/>
    <w:rsid w:val="00966500"/>
    <w:rsid w:val="00967587"/>
    <w:rsid w:val="00973813"/>
    <w:rsid w:val="00986621"/>
    <w:rsid w:val="009A7278"/>
    <w:rsid w:val="009B40E9"/>
    <w:rsid w:val="009B4CF2"/>
    <w:rsid w:val="009B5844"/>
    <w:rsid w:val="009C4902"/>
    <w:rsid w:val="009D6CC5"/>
    <w:rsid w:val="00A1397D"/>
    <w:rsid w:val="00A413F2"/>
    <w:rsid w:val="00A42A1D"/>
    <w:rsid w:val="00A50DFD"/>
    <w:rsid w:val="00A52DC4"/>
    <w:rsid w:val="00A713F0"/>
    <w:rsid w:val="00A71489"/>
    <w:rsid w:val="00A75742"/>
    <w:rsid w:val="00A91A3D"/>
    <w:rsid w:val="00A932C8"/>
    <w:rsid w:val="00A977ED"/>
    <w:rsid w:val="00AA2822"/>
    <w:rsid w:val="00AA3D1C"/>
    <w:rsid w:val="00AA4AB4"/>
    <w:rsid w:val="00AA6521"/>
    <w:rsid w:val="00AB609F"/>
    <w:rsid w:val="00AB6F24"/>
    <w:rsid w:val="00AD3160"/>
    <w:rsid w:val="00AD64A7"/>
    <w:rsid w:val="00AE44A0"/>
    <w:rsid w:val="00AF0FCF"/>
    <w:rsid w:val="00AF2466"/>
    <w:rsid w:val="00B00B64"/>
    <w:rsid w:val="00B0421F"/>
    <w:rsid w:val="00B10FBD"/>
    <w:rsid w:val="00B1653A"/>
    <w:rsid w:val="00B16CFA"/>
    <w:rsid w:val="00B23E13"/>
    <w:rsid w:val="00B24181"/>
    <w:rsid w:val="00B32DFE"/>
    <w:rsid w:val="00B4041F"/>
    <w:rsid w:val="00B479BB"/>
    <w:rsid w:val="00B50FF5"/>
    <w:rsid w:val="00B57A28"/>
    <w:rsid w:val="00B6044A"/>
    <w:rsid w:val="00B60CAD"/>
    <w:rsid w:val="00B64D4C"/>
    <w:rsid w:val="00B777CD"/>
    <w:rsid w:val="00B81DEF"/>
    <w:rsid w:val="00BB54D3"/>
    <w:rsid w:val="00BC63C5"/>
    <w:rsid w:val="00BD5875"/>
    <w:rsid w:val="00BE66C1"/>
    <w:rsid w:val="00BF6C31"/>
    <w:rsid w:val="00BF7FD8"/>
    <w:rsid w:val="00C03B7D"/>
    <w:rsid w:val="00C24BEB"/>
    <w:rsid w:val="00C24E6F"/>
    <w:rsid w:val="00C3712A"/>
    <w:rsid w:val="00C63E00"/>
    <w:rsid w:val="00C70E64"/>
    <w:rsid w:val="00C80C36"/>
    <w:rsid w:val="00C820F8"/>
    <w:rsid w:val="00C84B33"/>
    <w:rsid w:val="00C920A9"/>
    <w:rsid w:val="00C9298B"/>
    <w:rsid w:val="00C93EBC"/>
    <w:rsid w:val="00C95298"/>
    <w:rsid w:val="00CB026F"/>
    <w:rsid w:val="00CB5C07"/>
    <w:rsid w:val="00CD10B8"/>
    <w:rsid w:val="00CD4879"/>
    <w:rsid w:val="00CE0CA3"/>
    <w:rsid w:val="00CE192F"/>
    <w:rsid w:val="00D011D8"/>
    <w:rsid w:val="00D17B85"/>
    <w:rsid w:val="00D33E26"/>
    <w:rsid w:val="00D448ED"/>
    <w:rsid w:val="00D465B4"/>
    <w:rsid w:val="00D50CAC"/>
    <w:rsid w:val="00D563E3"/>
    <w:rsid w:val="00D62F63"/>
    <w:rsid w:val="00D63D83"/>
    <w:rsid w:val="00D64566"/>
    <w:rsid w:val="00D83F36"/>
    <w:rsid w:val="00D904EB"/>
    <w:rsid w:val="00D929A2"/>
    <w:rsid w:val="00D95196"/>
    <w:rsid w:val="00D97018"/>
    <w:rsid w:val="00DA2385"/>
    <w:rsid w:val="00DA5D04"/>
    <w:rsid w:val="00DB44A0"/>
    <w:rsid w:val="00DC4535"/>
    <w:rsid w:val="00DC4D9B"/>
    <w:rsid w:val="00DC4F08"/>
    <w:rsid w:val="00DD4EDB"/>
    <w:rsid w:val="00DD71F9"/>
    <w:rsid w:val="00DE3B32"/>
    <w:rsid w:val="00DE4C40"/>
    <w:rsid w:val="00DF0AE1"/>
    <w:rsid w:val="00DF757F"/>
    <w:rsid w:val="00E051DE"/>
    <w:rsid w:val="00E15CA2"/>
    <w:rsid w:val="00E21088"/>
    <w:rsid w:val="00E54ADA"/>
    <w:rsid w:val="00E55EBB"/>
    <w:rsid w:val="00E67846"/>
    <w:rsid w:val="00E7374C"/>
    <w:rsid w:val="00E84A32"/>
    <w:rsid w:val="00E954AF"/>
    <w:rsid w:val="00E96B01"/>
    <w:rsid w:val="00EA1BEF"/>
    <w:rsid w:val="00EB32A1"/>
    <w:rsid w:val="00EB5EF0"/>
    <w:rsid w:val="00EC0EFE"/>
    <w:rsid w:val="00ED0DF6"/>
    <w:rsid w:val="00EE5631"/>
    <w:rsid w:val="00EF4C1E"/>
    <w:rsid w:val="00EF7A0A"/>
    <w:rsid w:val="00F005A1"/>
    <w:rsid w:val="00F05C85"/>
    <w:rsid w:val="00F11625"/>
    <w:rsid w:val="00F1290E"/>
    <w:rsid w:val="00F13595"/>
    <w:rsid w:val="00F1536D"/>
    <w:rsid w:val="00F2249A"/>
    <w:rsid w:val="00F32398"/>
    <w:rsid w:val="00F40303"/>
    <w:rsid w:val="00F61A37"/>
    <w:rsid w:val="00F640BF"/>
    <w:rsid w:val="00F7267C"/>
    <w:rsid w:val="00F8158C"/>
    <w:rsid w:val="00F82303"/>
    <w:rsid w:val="00F916BD"/>
    <w:rsid w:val="00FB3F73"/>
    <w:rsid w:val="00FC1712"/>
    <w:rsid w:val="00FC21A2"/>
    <w:rsid w:val="00FC5D0B"/>
    <w:rsid w:val="00FC736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D454DF"/>
  <w15:chartTrackingRefBased/>
  <w15:docId w15:val="{95FE74C5-07AA-4472-9BED-A0D674D9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3A51"/>
    <w:pPr>
      <w:spacing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F51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2209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link w:val="Header"/>
    <w:uiPriority w:val="99"/>
    <w:locked/>
    <w:rsid w:val="0012209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2209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link w:val="Footer"/>
    <w:uiPriority w:val="99"/>
    <w:locked/>
    <w:rsid w:val="0012209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96F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296F1C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334C0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334C0A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334C0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Pratt</dc:creator>
  <cp:keywords/>
  <cp:lastModifiedBy>Jason Moser</cp:lastModifiedBy>
  <cp:revision>2</cp:revision>
  <cp:lastPrinted>2018-02-14T13:37:00Z</cp:lastPrinted>
  <dcterms:created xsi:type="dcterms:W3CDTF">2018-09-12T17:40:00Z</dcterms:created>
  <dcterms:modified xsi:type="dcterms:W3CDTF">2018-09-12T17:40:00Z</dcterms:modified>
</cp:coreProperties>
</file>