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EDB6E" w14:textId="4AE66CC9" w:rsidR="00C0758B" w:rsidRDefault="00C0758B" w:rsidP="00C0758B">
      <w:r>
        <w:rPr>
          <w:noProof/>
        </w:rPr>
        <w:drawing>
          <wp:inline distT="0" distB="0" distL="0" distR="0" wp14:anchorId="27724393" wp14:editId="3022A007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58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 w:val="00C0758B"/>
    <w:rsid w:val="00CD26FC"/>
    <w:rsid w:val="00E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F6192-ED1D-48BD-B103-EE9725E1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5789.92DD6D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Griffin</dc:creator>
  <cp:keywords/>
  <cp:lastModifiedBy>Brad Griffin</cp:lastModifiedBy>
  <cp:revision>1</cp:revision>
  <dcterms:created xsi:type="dcterms:W3CDTF">2021-05-28T17:08:00Z</dcterms:created>
  <dcterms:modified xsi:type="dcterms:W3CDTF">2021-06-02T14:45:00Z</dcterms:modified>
</cp:coreProperties>
</file>